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5B8" w:rsidRDefault="003A7C35">
      <w:bookmarkStart w:id="0" w:name="_GoBack"/>
      <w:bookmarkEnd w:id="0"/>
      <w:r>
        <w:t xml:space="preserve"> </w:t>
      </w:r>
    </w:p>
    <w:tbl>
      <w:tblPr>
        <w:tblpPr w:leftFromText="180" w:rightFromText="180" w:vertAnchor="text" w:horzAnchor="margin" w:tblpY="-988"/>
        <w:tblOverlap w:val="never"/>
        <w:tblW w:w="4313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45"/>
      </w:tblGrid>
      <w:tr w:rsidR="000175B8" w:rsidRPr="006E4DB6" w:rsidTr="0073354A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p w:rsidR="000175B8" w:rsidRPr="001C0B30" w:rsidRDefault="000175B8" w:rsidP="00251A8A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206485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t>SITE EVALUATION MATRIX</w:t>
            </w:r>
            <w:r w:rsidR="00251A8A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br/>
            </w:r>
            <w:r w:rsidR="00161BD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February 6</w:t>
            </w:r>
            <w:r w:rsidR="00251A8A" w:rsidRPr="00251A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, 2014</w:t>
            </w:r>
            <w:r w:rsidR="00DB3A88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  <w:p w:rsidR="000175B8" w:rsidRPr="006E4DB6" w:rsidRDefault="00125A98" w:rsidP="007335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0175B8" w:rsidRDefault="000175B8" w:rsidP="007335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Municipality:____________________________________________________________________________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Individual Completing SEM: _______________________________________________________________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Property Address</w:t>
            </w:r>
            <w:r w:rsidRPr="006E4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     ___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__________________________________________</w:t>
            </w:r>
            <w:r w:rsidRPr="006E4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______</w:t>
            </w:r>
            <w:r w:rsidR="00F967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__________________</w:t>
            </w:r>
            <w:r w:rsidR="00F967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</w:p>
          <w:p w:rsidR="000175B8" w:rsidRPr="006E4DB6" w:rsidRDefault="000175B8" w:rsidP="007335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:rsidR="000175B8" w:rsidRPr="006E4DB6" w:rsidRDefault="000175B8" w:rsidP="000175B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tbl>
      <w:tblPr>
        <w:tblW w:w="1021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664"/>
        <w:gridCol w:w="1744"/>
        <w:gridCol w:w="1727"/>
        <w:gridCol w:w="1604"/>
        <w:gridCol w:w="1725"/>
        <w:gridCol w:w="1751"/>
      </w:tblGrid>
      <w:tr w:rsidR="006978BC" w:rsidRPr="006E4DB6" w:rsidTr="006978BC">
        <w:trPr>
          <w:trHeight w:val="177"/>
          <w:tblCellSpacing w:w="0" w:type="dxa"/>
        </w:trPr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9646" w:themeFill="accent6"/>
            <w:vAlign w:val="bottom"/>
          </w:tcPr>
          <w:p w:rsidR="006978BC" w:rsidRPr="0067054F" w:rsidRDefault="006978BC" w:rsidP="00733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67054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BLOCK ONE</w:t>
            </w:r>
          </w:p>
        </w:tc>
        <w:tc>
          <w:tcPr>
            <w:tcW w:w="1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</w:tcPr>
          <w:p w:rsidR="006978BC" w:rsidRPr="006E4DB6" w:rsidRDefault="006978BC" w:rsidP="007335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</w:tcPr>
          <w:p w:rsidR="006978BC" w:rsidRPr="006E4DB6" w:rsidRDefault="006978BC" w:rsidP="007335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</w:tcPr>
          <w:p w:rsidR="006978BC" w:rsidRPr="006E4DB6" w:rsidRDefault="006978BC" w:rsidP="007335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</w:tcPr>
          <w:p w:rsidR="006978BC" w:rsidRPr="006E4DB6" w:rsidRDefault="006978BC" w:rsidP="007335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</w:tcPr>
          <w:p w:rsidR="006978BC" w:rsidRPr="006E4DB6" w:rsidRDefault="006978BC" w:rsidP="007335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6978BC" w:rsidRPr="006E4DB6" w:rsidTr="006978BC">
        <w:trPr>
          <w:trHeight w:val="177"/>
          <w:tblCellSpacing w:w="0" w:type="dxa"/>
        </w:trPr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6978BC" w:rsidRPr="00C54529" w:rsidRDefault="006978BC" w:rsidP="00733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C54529">
              <w:rPr>
                <w:rFonts w:ascii="Arial" w:eastAsia="Times New Roman" w:hAnsi="Arial" w:cs="Arial"/>
                <w:b/>
                <w:color w:val="000000"/>
              </w:rPr>
              <w:t xml:space="preserve">CATEGORY </w:t>
            </w:r>
          </w:p>
        </w:tc>
        <w:tc>
          <w:tcPr>
            <w:tcW w:w="1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6978BC" w:rsidRPr="0067054F" w:rsidRDefault="006978BC" w:rsidP="00C545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705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Twenty Points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6978BC" w:rsidRPr="0067054F" w:rsidRDefault="006978BC" w:rsidP="00C545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705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Fifteen Points</w:t>
            </w:r>
          </w:p>
        </w:tc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6978BC" w:rsidRPr="0067054F" w:rsidRDefault="006978BC" w:rsidP="00C545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705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Ten Points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6978BC" w:rsidRPr="0067054F" w:rsidRDefault="006978BC" w:rsidP="00C545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705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Five Points</w:t>
            </w:r>
          </w:p>
        </w:tc>
        <w:tc>
          <w:tcPr>
            <w:tcW w:w="1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</w:tcPr>
          <w:p w:rsidR="006978BC" w:rsidRPr="0067054F" w:rsidRDefault="006978BC" w:rsidP="00C545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Zero Points</w:t>
            </w:r>
          </w:p>
        </w:tc>
      </w:tr>
      <w:tr w:rsidR="006978BC" w:rsidRPr="006E4DB6" w:rsidTr="006978BC">
        <w:trPr>
          <w:trHeight w:val="1848"/>
          <w:tblCellSpacing w:w="0" w:type="dxa"/>
        </w:trPr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8BC" w:rsidRPr="006E4DB6" w:rsidRDefault="006978BC" w:rsidP="00C545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Habitability of Property</w:t>
            </w:r>
          </w:p>
        </w:tc>
        <w:tc>
          <w:tcPr>
            <w:tcW w:w="1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8BC" w:rsidRPr="006E4DB6" w:rsidRDefault="006978BC" w:rsidP="00325B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 property is not habitable. Propert</w:t>
            </w:r>
            <w:r w:rsidR="00161B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 has severe structural damage, which may include a severely damaged roof, exterior walls or foundation. The property also lacks utilities and the equipment necessary to res</w:t>
            </w:r>
            <w:r w:rsidR="00CA4E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tore the utilities</w:t>
            </w:r>
            <w:r w:rsidR="00161B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8BC" w:rsidRPr="006E4DB6" w:rsidRDefault="006978BC" w:rsidP="007335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 p</w:t>
            </w:r>
            <w:r w:rsidRPr="006E4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roperty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could be made habitable with major repairs and restoration of utilities. Utility lines, meters and/or pipes may need installed and/ or replaced before utilities may be restored. </w:t>
            </w:r>
            <w:r w:rsidRPr="006E4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8BC" w:rsidRPr="006E4DB6" w:rsidRDefault="006978BC" w:rsidP="006705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E4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Property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could be made habitable with the minor repairs and the restoration of utilities. </w:t>
            </w:r>
            <w:r w:rsidRPr="006E4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Necessary equipment to restore utilities is believed to be in place. 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8BC" w:rsidRDefault="006978BC" w:rsidP="006705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Property could be made habitable with restoration of utilities.</w:t>
            </w:r>
            <w:r w:rsidR="00161B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</w:t>
            </w:r>
          </w:p>
          <w:p w:rsidR="00161BD9" w:rsidRDefault="00161BD9" w:rsidP="006705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Necessary equipment to restore utilities is in place.</w:t>
            </w:r>
          </w:p>
          <w:p w:rsidR="006978BC" w:rsidRDefault="006978BC" w:rsidP="006705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6978BC" w:rsidRPr="0067054F" w:rsidRDefault="006978BC" w:rsidP="006705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7054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78BC" w:rsidRPr="0067054F" w:rsidRDefault="006978BC" w:rsidP="006705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Property is </w:t>
            </w:r>
            <w:r w:rsidR="00161B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believed to be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habitable at the time of this application.</w:t>
            </w:r>
          </w:p>
        </w:tc>
      </w:tr>
      <w:tr w:rsidR="006978BC" w:rsidRPr="006E4DB6" w:rsidTr="006978BC">
        <w:trPr>
          <w:trHeight w:val="1728"/>
          <w:tblCellSpacing w:w="0" w:type="dxa"/>
        </w:trPr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78BC" w:rsidRPr="006E4DB6" w:rsidRDefault="006978BC" w:rsidP="00C545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E4DB6">
              <w:rPr>
                <w:rFonts w:ascii="Arial" w:eastAsia="Times New Roman" w:hAnsi="Arial" w:cs="Arial"/>
                <w:b/>
                <w:bCs/>
                <w:color w:val="000000"/>
              </w:rPr>
              <w:t>Structural Damage</w:t>
            </w:r>
          </w:p>
        </w:tc>
        <w:tc>
          <w:tcPr>
            <w:tcW w:w="1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78BC" w:rsidRPr="006E4DB6" w:rsidRDefault="006978BC" w:rsidP="007335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E4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 property has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been condemned due to extensive fire, water and/ or structural damage including a severely damaged roof, exterior walls, and/ or foundation.  It is not possible to board the structure and/ or restrict access.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78BC" w:rsidRDefault="006978BC" w:rsidP="007335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E4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 property has been condemned at least in part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due</w:t>
            </w:r>
            <w:r w:rsidRPr="006E4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to structural issues such as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 severely damaged roof, exterior wall and/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or  foundation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  It is possible to board and/or secure the property.</w:t>
            </w:r>
          </w:p>
        </w:tc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78BC" w:rsidRDefault="006978BC" w:rsidP="007335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An ordinance, code violation and/or fine</w:t>
            </w:r>
            <w:r w:rsidRPr="006E4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has been levied against the structure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due to necessary foundation and/or </w:t>
            </w:r>
            <w:r w:rsidRPr="006E4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roof repairs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78BC" w:rsidRDefault="006978BC" w:rsidP="007335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E4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An ordinance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r w:rsidRPr="006E4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code vio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lation and/or fine </w:t>
            </w:r>
            <w:r w:rsidRPr="006E4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has been levied against the structure due to </w:t>
            </w:r>
            <w:r w:rsidR="00161B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necessary door or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window, </w:t>
            </w:r>
            <w:r w:rsidRPr="006E4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repairs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or costs </w:t>
            </w:r>
            <w:r w:rsidR="00161B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associated with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boarding the structure</w:t>
            </w:r>
          </w:p>
        </w:tc>
        <w:tc>
          <w:tcPr>
            <w:tcW w:w="1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78BC" w:rsidRPr="006E4DB6" w:rsidRDefault="006978BC" w:rsidP="007335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No ordinance, code violation and/or fine </w:t>
            </w:r>
            <w:r w:rsidR="00161B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associated with structural damage and/ or boarding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has been levied against the structure in the last twelve months.</w:t>
            </w:r>
          </w:p>
        </w:tc>
      </w:tr>
      <w:tr w:rsidR="006978BC" w:rsidRPr="006E4DB6" w:rsidTr="006978BC">
        <w:trPr>
          <w:trHeight w:val="1728"/>
          <w:tblCellSpacing w:w="0" w:type="dxa"/>
        </w:trPr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8BC" w:rsidRPr="006E4DB6" w:rsidRDefault="006978BC" w:rsidP="00C545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E4DB6">
              <w:rPr>
                <w:rFonts w:ascii="Arial" w:eastAsia="Times New Roman" w:hAnsi="Arial" w:cs="Arial"/>
                <w:b/>
                <w:bCs/>
                <w:color w:val="000000"/>
              </w:rPr>
              <w:t>Location of Property</w:t>
            </w:r>
          </w:p>
        </w:tc>
        <w:tc>
          <w:tcPr>
            <w:tcW w:w="1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8BC" w:rsidRPr="006E4DB6" w:rsidRDefault="006978BC" w:rsidP="007335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 p</w:t>
            </w:r>
            <w:r w:rsidRPr="006E4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ro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perty is within one mile of a Brownfield Site</w:t>
            </w:r>
            <w:r w:rsidRPr="006E4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and/ or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is within three blocks of a public facility (school, public park, library or co</w:t>
            </w:r>
            <w:r w:rsidR="00161B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mmunity center). 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8BC" w:rsidRPr="006E4DB6" w:rsidRDefault="006978BC" w:rsidP="007335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 property is located within six blocks of a public facility (school, public park, library or community center).</w:t>
            </w:r>
          </w:p>
        </w:tc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8BC" w:rsidRPr="006E4DB6" w:rsidRDefault="006978BC" w:rsidP="007335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 property is located within one mile of a public facility (school, public park, or community center).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8BC" w:rsidRPr="006E4DB6" w:rsidRDefault="006978BC" w:rsidP="007335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 property is in excess of one mile but less than two miles from a Brownfield Site, public facility (school, public park, or community center)</w:t>
            </w:r>
          </w:p>
        </w:tc>
        <w:tc>
          <w:tcPr>
            <w:tcW w:w="1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78BC" w:rsidRDefault="006978BC" w:rsidP="007335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 property is in excess of two miles from a Brownfield Site, public facility (school, public park, or community center)</w:t>
            </w:r>
          </w:p>
        </w:tc>
      </w:tr>
      <w:tr w:rsidR="006978BC" w:rsidRPr="006E4DB6" w:rsidTr="006978BC">
        <w:trPr>
          <w:trHeight w:val="1332"/>
          <w:tblCellSpacing w:w="0" w:type="dxa"/>
        </w:trPr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78BC" w:rsidRPr="006E4DB6" w:rsidRDefault="006978BC" w:rsidP="00C545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End Use</w:t>
            </w:r>
          </w:p>
        </w:tc>
        <w:tc>
          <w:tcPr>
            <w:tcW w:w="1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78BC" w:rsidRDefault="006978BC" w:rsidP="00886F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An end use of the vacant lot has been determined. The end use is ____________.</w:t>
            </w:r>
          </w:p>
          <w:p w:rsidR="006978BC" w:rsidRDefault="006978BC" w:rsidP="00886F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The end use is supported an approved and </w:t>
            </w:r>
            <w:r w:rsidR="00CA4E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active community</w:t>
            </w:r>
            <w:r w:rsidR="00BC1F8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r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evitalization</w:t>
            </w:r>
            <w:r w:rsidR="00161B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 economic development</w:t>
            </w:r>
            <w:r w:rsidR="00BC1F8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or neighborhood p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lan. Organizations have agreed to facilitate the end use.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78BC" w:rsidRDefault="006978BC" w:rsidP="00886F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An end use of the vacant lot has been determined. The end use is ____________. The end use is supported by a preapproved but unfunded community revit</w:t>
            </w:r>
            <w:r w:rsidR="00161B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alization, economic development</w:t>
            </w:r>
            <w:r w:rsidR="00BC1F8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or neighborhood plan</w:t>
            </w:r>
            <w:r w:rsidR="00BC1F8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.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Organizations willing to facilitate the end use have been identified.</w:t>
            </w:r>
          </w:p>
        </w:tc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78BC" w:rsidRDefault="006978BC" w:rsidP="00C545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An end use of the vacant lot has been determined. The end use is _____________.</w:t>
            </w:r>
          </w:p>
          <w:p w:rsidR="006978BC" w:rsidRPr="006E4DB6" w:rsidRDefault="006978BC" w:rsidP="00C545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Organizations willing to facilitate the end use have been identified. 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78BC" w:rsidRDefault="006978BC" w:rsidP="007335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An end use of the vacant lot has been determined. The end use is ______________.</w:t>
            </w:r>
          </w:p>
          <w:p w:rsidR="006978BC" w:rsidRPr="006E4DB6" w:rsidRDefault="006978BC" w:rsidP="007335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Organizations are being sought to facilitate the end use. </w:t>
            </w:r>
          </w:p>
        </w:tc>
        <w:tc>
          <w:tcPr>
            <w:tcW w:w="1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78BC" w:rsidRDefault="006978BC" w:rsidP="007335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The end use of the vacant lot has not been determined. </w:t>
            </w:r>
          </w:p>
        </w:tc>
      </w:tr>
      <w:tr w:rsidR="006978BC" w:rsidRPr="006E4DB6" w:rsidTr="006978BC">
        <w:trPr>
          <w:trHeight w:val="1395"/>
          <w:tblCellSpacing w:w="0" w:type="dxa"/>
        </w:trPr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78BC" w:rsidRDefault="006978BC" w:rsidP="008907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67054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lastRenderedPageBreak/>
              <w:t>BLOCK ONE SCORE</w:t>
            </w:r>
          </w:p>
          <w:p w:rsidR="006978BC" w:rsidRPr="0067054F" w:rsidRDefault="006978BC" w:rsidP="006705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_____ of 80</w:t>
            </w:r>
          </w:p>
        </w:tc>
        <w:tc>
          <w:tcPr>
            <w:tcW w:w="1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78BC" w:rsidRPr="006E4DB6" w:rsidRDefault="006978BC" w:rsidP="007335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78BC" w:rsidRPr="006E4DB6" w:rsidRDefault="006978BC" w:rsidP="007335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78BC" w:rsidRPr="006E4DB6" w:rsidRDefault="006978BC" w:rsidP="007335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78BC" w:rsidRPr="006E4DB6" w:rsidRDefault="006978BC" w:rsidP="007335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78BC" w:rsidRPr="006E4DB6" w:rsidRDefault="006978BC" w:rsidP="007335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978BC" w:rsidRPr="006E4DB6" w:rsidTr="006978BC">
        <w:trPr>
          <w:trHeight w:val="315"/>
          <w:tblCellSpacing w:w="0" w:type="dxa"/>
        </w:trPr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9646" w:themeFill="accent6"/>
            <w:hideMark/>
          </w:tcPr>
          <w:p w:rsidR="006978BC" w:rsidRPr="0067054F" w:rsidRDefault="006978BC" w:rsidP="007335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7054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BLOCK TWO</w:t>
            </w:r>
          </w:p>
        </w:tc>
        <w:tc>
          <w:tcPr>
            <w:tcW w:w="1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8BC" w:rsidRPr="006E4DB6" w:rsidRDefault="006978BC" w:rsidP="007335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8BC" w:rsidRPr="006E4DB6" w:rsidRDefault="006978BC" w:rsidP="007335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8BC" w:rsidRPr="006E4DB6" w:rsidRDefault="006978BC" w:rsidP="007335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8BC" w:rsidRPr="006E4DB6" w:rsidRDefault="006978BC" w:rsidP="007335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78BC" w:rsidRPr="006E4DB6" w:rsidRDefault="006978BC" w:rsidP="007335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978BC" w:rsidRPr="006E4DB6" w:rsidTr="006978BC">
        <w:trPr>
          <w:trHeight w:val="405"/>
          <w:tblCellSpacing w:w="0" w:type="dxa"/>
        </w:trPr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78BC" w:rsidRDefault="006978BC" w:rsidP="006705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CATEGORY</w:t>
            </w:r>
          </w:p>
        </w:tc>
        <w:tc>
          <w:tcPr>
            <w:tcW w:w="1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78BC" w:rsidRPr="0067054F" w:rsidRDefault="006978BC" w:rsidP="006705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67054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Eight Points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78BC" w:rsidRPr="0067054F" w:rsidRDefault="006978BC" w:rsidP="006705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67054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Six Points</w:t>
            </w:r>
          </w:p>
        </w:tc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78BC" w:rsidRPr="0067054F" w:rsidRDefault="006978BC" w:rsidP="006705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67054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Four Points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78BC" w:rsidRPr="0067054F" w:rsidRDefault="006978BC" w:rsidP="006705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67054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Two Points</w:t>
            </w:r>
          </w:p>
        </w:tc>
        <w:tc>
          <w:tcPr>
            <w:tcW w:w="1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78BC" w:rsidRPr="0067054F" w:rsidRDefault="00036E6B" w:rsidP="006705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Zero Point</w:t>
            </w:r>
          </w:p>
        </w:tc>
      </w:tr>
      <w:tr w:rsidR="006978BC" w:rsidRPr="006E4DB6" w:rsidTr="006978BC">
        <w:trPr>
          <w:trHeight w:val="1755"/>
          <w:tblCellSpacing w:w="0" w:type="dxa"/>
        </w:trPr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8BC" w:rsidRPr="006E4DB6" w:rsidRDefault="006978BC" w:rsidP="006705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E4DB6">
              <w:rPr>
                <w:rFonts w:ascii="Arial" w:eastAsia="Times New Roman" w:hAnsi="Arial" w:cs="Arial"/>
                <w:b/>
                <w:bCs/>
                <w:color w:val="000000"/>
              </w:rPr>
              <w:t>Lead Based Paint</w:t>
            </w:r>
          </w:p>
        </w:tc>
        <w:tc>
          <w:tcPr>
            <w:tcW w:w="1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8BC" w:rsidRPr="006E4DB6" w:rsidRDefault="006978BC" w:rsidP="007335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Lead based paint has been documented throughout the structure and/ or a</w:t>
            </w:r>
            <w:r w:rsidRPr="006E4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 ordinance and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/or code violation and/or fine </w:t>
            </w:r>
            <w:r w:rsidRPr="006E4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has been levied against the structure due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to</w:t>
            </w:r>
            <w:r w:rsidRPr="006E4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the presence of lead based paint throughout the structure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 w:rsidRPr="006E4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8BC" w:rsidRPr="006E4DB6" w:rsidRDefault="006978BC" w:rsidP="007335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Lead based paint has been documented in a portion of the structure and/ or a</w:t>
            </w:r>
            <w:r w:rsidRPr="006E4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 ordinance and/or code vio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lation and/or fine</w:t>
            </w:r>
            <w:r w:rsidRPr="006E4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has been levied against the structure due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to </w:t>
            </w:r>
            <w:r w:rsidRPr="006E4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 presence of lead based paint in a portion of the structure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 w:rsidRPr="006E4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8BC" w:rsidRPr="006E4DB6" w:rsidRDefault="006978BC" w:rsidP="007335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E4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An ordinance and/or code viol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ation and/or fine </w:t>
            </w:r>
            <w:proofErr w:type="gramStart"/>
            <w:r w:rsidRPr="006E4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has</w:t>
            </w:r>
            <w:proofErr w:type="gramEnd"/>
            <w:r w:rsidRPr="006E4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been levied against the structure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due to the presence of lead based paint</w:t>
            </w:r>
            <w:r w:rsidR="00CA4E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in a minimal portion of the structure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. 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8BC" w:rsidRPr="006E4DB6" w:rsidRDefault="006978BC" w:rsidP="007335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E4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Lead based paint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was noted and </w:t>
            </w:r>
            <w:r w:rsidRPr="006E4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remedial measures have been undertaken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 w:rsidRPr="006E4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78BC" w:rsidRPr="006E4DB6" w:rsidRDefault="00036E6B" w:rsidP="007335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Lead based paint is not believed to be present in the structure. </w:t>
            </w:r>
          </w:p>
        </w:tc>
      </w:tr>
      <w:tr w:rsidR="006978BC" w:rsidRPr="006E4DB6" w:rsidTr="006978BC">
        <w:trPr>
          <w:trHeight w:val="1575"/>
          <w:tblCellSpacing w:w="0" w:type="dxa"/>
        </w:trPr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8BC" w:rsidRPr="006E4DB6" w:rsidRDefault="006978BC" w:rsidP="006705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E4DB6">
              <w:rPr>
                <w:rFonts w:ascii="Arial" w:eastAsia="Times New Roman" w:hAnsi="Arial" w:cs="Arial"/>
                <w:b/>
                <w:bCs/>
                <w:color w:val="000000"/>
              </w:rPr>
              <w:t>Mold</w:t>
            </w:r>
          </w:p>
        </w:tc>
        <w:tc>
          <w:tcPr>
            <w:tcW w:w="1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8BC" w:rsidRPr="006E4DB6" w:rsidRDefault="006978BC" w:rsidP="007335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Mold has been documented throughout the structure and/or a</w:t>
            </w:r>
            <w:r w:rsidRPr="006E4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 ordinance and/or code vio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lation and/or fine</w:t>
            </w:r>
            <w:r w:rsidRPr="006E4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has been levied against the structure due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to </w:t>
            </w:r>
            <w:r w:rsidRPr="006E4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 presence of mold throughout the structure</w:t>
            </w:r>
            <w:r w:rsidR="00036E6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 w:rsidRPr="006E4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8BC" w:rsidRPr="006E4DB6" w:rsidRDefault="006978BC" w:rsidP="007335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Mold has been documented in a portion of the structure and/or a</w:t>
            </w:r>
            <w:r w:rsidRPr="006E4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 ordinance and/or code violat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ion and/or fine</w:t>
            </w:r>
            <w:r w:rsidRPr="006E4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has been levied against the structure due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to</w:t>
            </w:r>
            <w:r w:rsidRPr="006E4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the presence of mold in a portion of the structure</w:t>
            </w:r>
            <w:r w:rsidR="00036E6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 w:rsidRPr="006E4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8BC" w:rsidRPr="006E4DB6" w:rsidRDefault="006978BC" w:rsidP="007335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E4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An ordinance and/or code viol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ation and/ or fine </w:t>
            </w:r>
            <w:proofErr w:type="gramStart"/>
            <w:r w:rsidRPr="006E4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has</w:t>
            </w:r>
            <w:proofErr w:type="gramEnd"/>
            <w:r w:rsidRPr="006E4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been levied against the structure </w:t>
            </w:r>
            <w:r w:rsidR="00036E6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due to the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presence of mold</w:t>
            </w:r>
            <w:r w:rsidR="00CA4E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in a minimal portion of the structure.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8BC" w:rsidRPr="006E4DB6" w:rsidRDefault="006978BC" w:rsidP="007335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E4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Mold was noted in the structure and remedial measures have been undertaken</w:t>
            </w:r>
            <w:r w:rsidR="00036E6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 w:rsidRPr="006E4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78BC" w:rsidRPr="006E4DB6" w:rsidRDefault="00036E6B" w:rsidP="007335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Mold is not believed to be present in the structure.</w:t>
            </w:r>
          </w:p>
        </w:tc>
      </w:tr>
      <w:tr w:rsidR="006978BC" w:rsidRPr="006E4DB6" w:rsidTr="006978BC">
        <w:trPr>
          <w:trHeight w:val="1500"/>
          <w:tblCellSpacing w:w="0" w:type="dxa"/>
        </w:trPr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8BC" w:rsidRPr="006E4DB6" w:rsidRDefault="006978BC" w:rsidP="006705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Asbestos</w:t>
            </w:r>
          </w:p>
        </w:tc>
        <w:tc>
          <w:tcPr>
            <w:tcW w:w="1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8BC" w:rsidRPr="006E4DB6" w:rsidRDefault="006978BC" w:rsidP="007335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 structure is believed to have chemical contaminati</w:t>
            </w:r>
            <w:r w:rsidR="00CA4E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on and/ or asbestos</w:t>
            </w:r>
            <w:r w:rsidR="00EA61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is present throughout</w:t>
            </w:r>
            <w:r w:rsidR="00036E6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the structure.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8BC" w:rsidRPr="006E4DB6" w:rsidRDefault="006978BC" w:rsidP="007335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Chemical contaminatio</w:t>
            </w:r>
            <w:r w:rsidR="00EA61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n and/ </w:t>
            </w:r>
            <w:r w:rsidR="00CA4E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or asbestos</w:t>
            </w:r>
            <w:r w:rsidR="00036E6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is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believed to be present in over half of the structure</w:t>
            </w:r>
            <w:r w:rsidR="00036E6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8BC" w:rsidRPr="006E4DB6" w:rsidRDefault="006978BC" w:rsidP="007335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Chemical contaminatio</w:t>
            </w:r>
            <w:r w:rsidR="00CA4E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n and/ or </w:t>
            </w:r>
            <w:proofErr w:type="gramStart"/>
            <w:r w:rsidR="00CA4E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asbestos </w:t>
            </w:r>
            <w:r w:rsidR="00036E6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is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believed to be present in a minimal portion of the structure</w:t>
            </w:r>
            <w:r w:rsidR="00EA61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8BC" w:rsidRPr="006E4DB6" w:rsidRDefault="00036E6B" w:rsidP="007335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It is believed </w:t>
            </w:r>
            <w:r w:rsidR="00CA4E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that asbestos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was present. It is believed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that  r</w:t>
            </w:r>
            <w:r w:rsidR="00EA61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emedial</w:t>
            </w:r>
            <w:proofErr w:type="gramEnd"/>
            <w:r w:rsidR="00EA61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measures were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undertaken to remove the asbestos</w:t>
            </w:r>
            <w:r w:rsidR="00EA61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78BC" w:rsidRDefault="00036E6B" w:rsidP="007335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Asbestos is not believed to be present in the structure.</w:t>
            </w:r>
          </w:p>
        </w:tc>
      </w:tr>
      <w:tr w:rsidR="006978BC" w:rsidRPr="006E4DB6" w:rsidTr="006978BC">
        <w:trPr>
          <w:trHeight w:val="1395"/>
          <w:tblCellSpacing w:w="0" w:type="dxa"/>
        </w:trPr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6978BC" w:rsidRDefault="006978BC" w:rsidP="008907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BLOCK TWO</w:t>
            </w:r>
            <w:r w:rsidRPr="0067054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SCORE</w:t>
            </w:r>
          </w:p>
          <w:p w:rsidR="006978BC" w:rsidRDefault="006978BC" w:rsidP="006705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_____ of 24</w:t>
            </w:r>
          </w:p>
        </w:tc>
        <w:tc>
          <w:tcPr>
            <w:tcW w:w="1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78BC" w:rsidRDefault="006978BC" w:rsidP="00886F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78BC" w:rsidRDefault="006978BC" w:rsidP="007335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78BC" w:rsidRDefault="006978BC" w:rsidP="007335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78BC" w:rsidRPr="006E4DB6" w:rsidRDefault="006978BC" w:rsidP="007335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78BC" w:rsidRPr="006E4DB6" w:rsidRDefault="006978BC" w:rsidP="007335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978BC" w:rsidRPr="006E4DB6" w:rsidTr="006978BC">
        <w:trPr>
          <w:trHeight w:val="540"/>
          <w:tblCellSpacing w:w="0" w:type="dxa"/>
        </w:trPr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9646" w:themeFill="accent6"/>
          </w:tcPr>
          <w:p w:rsidR="006978BC" w:rsidRDefault="006978BC" w:rsidP="007335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BLOCK THREE</w:t>
            </w:r>
          </w:p>
        </w:tc>
        <w:tc>
          <w:tcPr>
            <w:tcW w:w="1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78BC" w:rsidRDefault="006978BC" w:rsidP="00886F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78BC" w:rsidRDefault="006978BC" w:rsidP="007335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78BC" w:rsidRDefault="006978BC" w:rsidP="007335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78BC" w:rsidRPr="006E4DB6" w:rsidRDefault="006978BC" w:rsidP="007335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78BC" w:rsidRPr="006E4DB6" w:rsidRDefault="006978BC" w:rsidP="007335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978BC" w:rsidRPr="006E4DB6" w:rsidTr="006978BC">
        <w:trPr>
          <w:trHeight w:val="360"/>
          <w:tblCellSpacing w:w="0" w:type="dxa"/>
        </w:trPr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78BC" w:rsidRDefault="006978BC" w:rsidP="007335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CATEGORY</w:t>
            </w:r>
          </w:p>
        </w:tc>
        <w:tc>
          <w:tcPr>
            <w:tcW w:w="1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78BC" w:rsidRPr="0067054F" w:rsidRDefault="006978BC" w:rsidP="006705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67054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NO MAXIMUM SCORE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78BC" w:rsidRPr="0067054F" w:rsidRDefault="006978BC" w:rsidP="006705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67054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NO MAXIMUM SCORE</w:t>
            </w:r>
          </w:p>
        </w:tc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78BC" w:rsidRPr="0067054F" w:rsidRDefault="006978BC" w:rsidP="006705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67054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NO MAXIMUM SCORE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78BC" w:rsidRPr="00E9725F" w:rsidRDefault="006978BC" w:rsidP="00E972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E9725F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TWENTY POINTS OR NO POINTS</w:t>
            </w:r>
          </w:p>
        </w:tc>
        <w:tc>
          <w:tcPr>
            <w:tcW w:w="1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78BC" w:rsidRPr="00E9725F" w:rsidRDefault="006978BC" w:rsidP="00E972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6978BC" w:rsidRPr="006E4DB6" w:rsidTr="006978BC">
        <w:trPr>
          <w:trHeight w:val="1500"/>
          <w:tblCellSpacing w:w="0" w:type="dxa"/>
        </w:trPr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8BC" w:rsidRPr="006E4DB6" w:rsidRDefault="006978BC" w:rsidP="00C545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Public Safety</w:t>
            </w:r>
          </w:p>
        </w:tc>
        <w:tc>
          <w:tcPr>
            <w:tcW w:w="1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8BC" w:rsidRDefault="006978BC" w:rsidP="00886F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Assess three</w:t>
            </w:r>
            <w:r w:rsidRPr="006E4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point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 for every police, fire</w:t>
            </w:r>
            <w:r w:rsidRPr="006E4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and/ or emergency run to the property in the last ca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lendar year</w:t>
            </w:r>
            <w:r w:rsidR="00EA61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  <w:p w:rsidR="006978BC" w:rsidRPr="006E4DB6" w:rsidRDefault="006978BC" w:rsidP="00886F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8BC" w:rsidRPr="006E4DB6" w:rsidRDefault="006978BC" w:rsidP="007335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Assess two points for every work order or citation for </w:t>
            </w:r>
            <w:r w:rsidR="00EA61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non</w:t>
            </w:r>
            <w:r w:rsidR="00EA61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legal or impermissible u</w:t>
            </w:r>
            <w:r w:rsidR="00EA61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 of the property.</w:t>
            </w:r>
          </w:p>
        </w:tc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8BC" w:rsidRPr="006E4DB6" w:rsidRDefault="006978BC" w:rsidP="007335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Assess one point for every verifiable report and/ or community grievance concerning the condition of the property</w:t>
            </w:r>
            <w:r w:rsidR="00EA61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8BC" w:rsidRPr="006E4DB6" w:rsidRDefault="006978BC" w:rsidP="007335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Assess twenty points if the structure has been contaminated due to the manufacture of methamphetamine or another illegal drug</w:t>
            </w:r>
          </w:p>
        </w:tc>
        <w:tc>
          <w:tcPr>
            <w:tcW w:w="1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78BC" w:rsidRDefault="006978BC" w:rsidP="007335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978BC" w:rsidRPr="006E4DB6" w:rsidTr="006978BC">
        <w:trPr>
          <w:trHeight w:val="765"/>
          <w:tblCellSpacing w:w="0" w:type="dxa"/>
        </w:trPr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8BC" w:rsidRPr="006E4DB6" w:rsidRDefault="006978BC" w:rsidP="00C545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lastRenderedPageBreak/>
              <w:t>Community Partners</w:t>
            </w:r>
          </w:p>
        </w:tc>
        <w:tc>
          <w:tcPr>
            <w:tcW w:w="1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8BC" w:rsidRDefault="006978BC" w:rsidP="007335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An NFP, CDC, community partner or other entity has been identified for this project. The partner will be contributing funds and/ or services toward the demolition of the structure.</w:t>
            </w:r>
          </w:p>
          <w:p w:rsidR="006978BC" w:rsidRPr="006E4DB6" w:rsidRDefault="00EA6128" w:rsidP="007335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Add two</w:t>
            </w:r>
            <w:r w:rsidR="006978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points for every identified partner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8BC" w:rsidRDefault="006978BC" w:rsidP="007335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An NFP, CDC, community partner or other entity has been identified for this project. The partner will be contributing funds and/ or services toward the intended end use of the lot. </w:t>
            </w:r>
          </w:p>
          <w:p w:rsidR="006978BC" w:rsidRPr="006E4DB6" w:rsidRDefault="00EA6128" w:rsidP="007335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Add two</w:t>
            </w:r>
            <w:r w:rsidR="006978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points for every identified partner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8BC" w:rsidRPr="006E4DB6" w:rsidRDefault="006978BC" w:rsidP="007335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8BC" w:rsidRPr="006E4DB6" w:rsidRDefault="006978BC" w:rsidP="007335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78BC" w:rsidRPr="006E4DB6" w:rsidRDefault="006978BC" w:rsidP="007335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978BC" w:rsidRPr="006E4DB6" w:rsidTr="006978BC">
        <w:trPr>
          <w:trHeight w:val="1215"/>
          <w:tblCellSpacing w:w="0" w:type="dxa"/>
        </w:trPr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78BC" w:rsidRDefault="006978BC" w:rsidP="00E9725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BLOCK THREE </w:t>
            </w:r>
            <w:r w:rsidRPr="0067054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SCORE</w:t>
            </w:r>
          </w:p>
          <w:p w:rsidR="006978BC" w:rsidRDefault="006978BC" w:rsidP="00E9725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  <w:p w:rsidR="006978BC" w:rsidRDefault="006978BC" w:rsidP="00E9725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  <w:p w:rsidR="006978BC" w:rsidRDefault="006978BC" w:rsidP="00E972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______</w:t>
            </w:r>
          </w:p>
        </w:tc>
        <w:tc>
          <w:tcPr>
            <w:tcW w:w="1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78BC" w:rsidRDefault="006978BC" w:rsidP="007335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78BC" w:rsidRDefault="006978BC" w:rsidP="007335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78BC" w:rsidRPr="006E4DB6" w:rsidRDefault="006978BC" w:rsidP="007335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78BC" w:rsidRPr="006E4DB6" w:rsidRDefault="006978BC" w:rsidP="007335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78BC" w:rsidRPr="006E4DB6" w:rsidRDefault="006978BC" w:rsidP="007335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:rsidR="000175B8" w:rsidRDefault="000175B8" w:rsidP="000175B8">
      <w:pPr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18"/>
        </w:rPr>
      </w:pPr>
    </w:p>
    <w:p w:rsidR="00E9725F" w:rsidRDefault="000175B8" w:rsidP="000175B8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1C0B30">
        <w:rPr>
          <w:rFonts w:ascii="Arial" w:eastAsia="Times New Roman" w:hAnsi="Arial" w:cs="Arial"/>
          <w:color w:val="000000"/>
          <w:sz w:val="24"/>
          <w:szCs w:val="24"/>
        </w:rPr>
        <w:t xml:space="preserve">Total Score: </w:t>
      </w:r>
      <w:r w:rsidRPr="001C0B30">
        <w:rPr>
          <w:rFonts w:ascii="Arial" w:eastAsia="Times New Roman" w:hAnsi="Arial" w:cs="Arial"/>
          <w:bCs/>
          <w:color w:val="000000"/>
          <w:sz w:val="24"/>
          <w:szCs w:val="24"/>
        </w:rPr>
        <w:t>____</w:t>
      </w:r>
      <w:r w:rsidR="00F2591B">
        <w:rPr>
          <w:rFonts w:ascii="Arial" w:eastAsia="Times New Roman" w:hAnsi="Arial" w:cs="Arial"/>
          <w:bCs/>
          <w:color w:val="000000"/>
          <w:sz w:val="24"/>
          <w:szCs w:val="24"/>
        </w:rPr>
        <w:t>of 104</w:t>
      </w:r>
      <w:r w:rsidR="00E9725F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 </w:t>
      </w:r>
    </w:p>
    <w:p w:rsidR="00E9725F" w:rsidRDefault="00E9725F" w:rsidP="000175B8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>Add Block Three points. TOTAL SCORE ________</w:t>
      </w:r>
    </w:p>
    <w:p w:rsidR="000175B8" w:rsidRDefault="000175B8" w:rsidP="000175B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C0B30">
        <w:rPr>
          <w:rFonts w:ascii="Arial" w:eastAsia="Times New Roman" w:hAnsi="Arial" w:cs="Arial"/>
          <w:color w:val="000000"/>
          <w:sz w:val="24"/>
          <w:szCs w:val="24"/>
        </w:rPr>
        <w:t xml:space="preserve">*Minimum Score </w:t>
      </w:r>
      <w:r w:rsidR="00F2591B">
        <w:rPr>
          <w:rFonts w:ascii="Arial" w:eastAsia="Times New Roman" w:hAnsi="Arial" w:cs="Arial"/>
          <w:color w:val="000000"/>
          <w:sz w:val="24"/>
          <w:szCs w:val="24"/>
        </w:rPr>
        <w:t>to qualify for demolition is 82</w:t>
      </w:r>
      <w:r w:rsidR="00251A8A">
        <w:rPr>
          <w:rFonts w:ascii="Arial" w:eastAsia="Times New Roman" w:hAnsi="Arial" w:cs="Arial"/>
          <w:color w:val="000000"/>
          <w:sz w:val="24"/>
          <w:szCs w:val="24"/>
        </w:rPr>
        <w:t xml:space="preserve"> points.</w:t>
      </w:r>
      <w:r w:rsidRPr="001C0B30">
        <w:rPr>
          <w:rFonts w:ascii="Arial" w:eastAsia="Times New Roman" w:hAnsi="Arial" w:cs="Arial"/>
          <w:color w:val="000000"/>
          <w:sz w:val="24"/>
          <w:szCs w:val="24"/>
        </w:rPr>
        <w:t>*</w:t>
      </w:r>
    </w:p>
    <w:p w:rsidR="00251A8A" w:rsidRPr="001C0B30" w:rsidRDefault="00251A8A" w:rsidP="000175B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**Properties listed on local, state and/ or national historic registries are not eligible for demolition under the terms of this program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.*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</w:rPr>
        <w:t>*</w:t>
      </w:r>
    </w:p>
    <w:p w:rsidR="000175B8" w:rsidRPr="006E4DB6" w:rsidRDefault="00125A98" w:rsidP="000175B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pict>
          <v:rect id="_x0000_i1026" style="width:0;height:1.5pt" o:hralign="center" o:hrstd="t" o:hr="t" fillcolor="#a0a0a0" stroked="f"/>
        </w:pict>
      </w:r>
    </w:p>
    <w:tbl>
      <w:tblPr>
        <w:tblW w:w="96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00"/>
      </w:tblGrid>
      <w:tr w:rsidR="000175B8" w:rsidRPr="006E4DB6" w:rsidTr="0073354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175B8" w:rsidRPr="006E4DB6" w:rsidRDefault="000175B8" w:rsidP="0073354A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</w:tbl>
    <w:p w:rsidR="00251A8A" w:rsidRDefault="000175B8" w:rsidP="000175B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Scoring Amendments:</w:t>
      </w:r>
    </w:p>
    <w:p w:rsidR="000175B8" w:rsidRDefault="000175B8" w:rsidP="000175B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251A8A" w:rsidRDefault="00251A8A" w:rsidP="00251A8A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Subtract five (5) points if the property is located in a neighborhood or historic </w:t>
      </w:r>
      <w:r w:rsidR="00EA6128">
        <w:rPr>
          <w:rFonts w:ascii="Arial" w:eastAsia="Times New Roman" w:hAnsi="Arial" w:cs="Arial"/>
          <w:color w:val="000000"/>
          <w:sz w:val="18"/>
          <w:szCs w:val="18"/>
        </w:rPr>
        <w:t>district listed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on a local, state or national register of historic places.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 xml:space="preserve">  </w:t>
      </w:r>
    </w:p>
    <w:p w:rsidR="000175B8" w:rsidRPr="00251A8A" w:rsidRDefault="000175B8" w:rsidP="00251A8A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251A8A">
        <w:rPr>
          <w:rFonts w:ascii="Arial" w:eastAsia="Times New Roman" w:hAnsi="Arial" w:cs="Arial"/>
          <w:color w:val="000000"/>
          <w:sz w:val="18"/>
          <w:szCs w:val="18"/>
        </w:rPr>
        <w:t>Subtract five (5) points if a community, civic and/or not-for-profit organization has expressed an interest in PRESERVING and/or REHABILITATING the structure.  If points were subtracted, please sta</w:t>
      </w:r>
      <w:r w:rsidR="00251A8A" w:rsidRPr="00251A8A">
        <w:rPr>
          <w:rFonts w:ascii="Arial" w:eastAsia="Times New Roman" w:hAnsi="Arial" w:cs="Arial"/>
          <w:color w:val="000000"/>
          <w:sz w:val="18"/>
          <w:szCs w:val="18"/>
        </w:rPr>
        <w:t>te the name of the organization</w:t>
      </w:r>
      <w:r w:rsidR="00251A8A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0175B8" w:rsidRDefault="000175B8" w:rsidP="000175B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0175B8" w:rsidRDefault="000175B8" w:rsidP="000175B8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Subtract ten (10)</w:t>
      </w:r>
      <w:r w:rsidRPr="008804E8">
        <w:rPr>
          <w:rFonts w:ascii="Arial" w:eastAsia="Times New Roman" w:hAnsi="Arial" w:cs="Arial"/>
          <w:color w:val="000000"/>
          <w:sz w:val="18"/>
          <w:szCs w:val="18"/>
        </w:rPr>
        <w:t xml:space="preserve"> points if a community</w:t>
      </w:r>
      <w:r>
        <w:rPr>
          <w:rFonts w:ascii="Arial" w:eastAsia="Times New Roman" w:hAnsi="Arial" w:cs="Arial"/>
          <w:color w:val="000000"/>
          <w:sz w:val="18"/>
          <w:szCs w:val="18"/>
        </w:rPr>
        <w:t>,</w:t>
      </w:r>
      <w:r w:rsidRPr="008804E8">
        <w:rPr>
          <w:rFonts w:ascii="Arial" w:eastAsia="Times New Roman" w:hAnsi="Arial" w:cs="Arial"/>
          <w:color w:val="000000"/>
          <w:sz w:val="18"/>
          <w:szCs w:val="18"/>
        </w:rPr>
        <w:t xml:space="preserve"> civic 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and/or not-for-profit </w:t>
      </w:r>
      <w:r w:rsidRPr="008804E8">
        <w:rPr>
          <w:rFonts w:ascii="Arial" w:eastAsia="Times New Roman" w:hAnsi="Arial" w:cs="Arial"/>
          <w:color w:val="000000"/>
          <w:sz w:val="18"/>
          <w:szCs w:val="18"/>
        </w:rPr>
        <w:t>organization has offered funds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and/</w:t>
      </w:r>
      <w:r w:rsidRPr="008804E8">
        <w:rPr>
          <w:rFonts w:ascii="Arial" w:eastAsia="Times New Roman" w:hAnsi="Arial" w:cs="Arial"/>
          <w:color w:val="000000"/>
          <w:sz w:val="18"/>
          <w:szCs w:val="18"/>
        </w:rPr>
        <w:t xml:space="preserve"> or offered to matc</w:t>
      </w:r>
      <w:r>
        <w:rPr>
          <w:rFonts w:ascii="Arial" w:eastAsia="Times New Roman" w:hAnsi="Arial" w:cs="Arial"/>
          <w:color w:val="000000"/>
          <w:sz w:val="18"/>
          <w:szCs w:val="18"/>
        </w:rPr>
        <w:t>h funds to PRESERVE and/ or REHABILITATE the structure.  If points were subtracted, please state the name of the organization.</w:t>
      </w:r>
    </w:p>
    <w:p w:rsidR="000175B8" w:rsidRPr="008804E8" w:rsidRDefault="000175B8" w:rsidP="000175B8">
      <w:pPr>
        <w:pStyle w:val="ListParagraph"/>
        <w:rPr>
          <w:rFonts w:ascii="Arial" w:eastAsia="Times New Roman" w:hAnsi="Arial" w:cs="Arial"/>
          <w:color w:val="000000"/>
          <w:sz w:val="18"/>
          <w:szCs w:val="18"/>
        </w:rPr>
      </w:pPr>
    </w:p>
    <w:p w:rsidR="000175B8" w:rsidRDefault="000175B8" w:rsidP="000175B8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Subtract five (5) points if code and/ or ordinance violations assessed during the past twelve months have been remediated.</w:t>
      </w:r>
    </w:p>
    <w:p w:rsidR="000175B8" w:rsidRPr="008804E8" w:rsidRDefault="000175B8" w:rsidP="000175B8">
      <w:pPr>
        <w:pStyle w:val="ListParagraph"/>
        <w:rPr>
          <w:rFonts w:ascii="Arial" w:eastAsia="Times New Roman" w:hAnsi="Arial" w:cs="Arial"/>
          <w:color w:val="000000"/>
          <w:sz w:val="18"/>
          <w:szCs w:val="18"/>
        </w:rPr>
      </w:pPr>
    </w:p>
    <w:p w:rsidR="000175B8" w:rsidRPr="008804E8" w:rsidRDefault="000175B8" w:rsidP="000175B8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Subtract five (5) points if fines stemming from code and/ or ordinance violations assessed during the past twelve months have been paid. </w:t>
      </w:r>
    </w:p>
    <w:p w:rsidR="000175B8" w:rsidRPr="001C0B30" w:rsidRDefault="000175B8" w:rsidP="000175B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u w:val="single"/>
        </w:rPr>
      </w:pPr>
      <w:r w:rsidRPr="001C0B30">
        <w:rPr>
          <w:rFonts w:ascii="Arial" w:eastAsia="Times New Roman" w:hAnsi="Arial" w:cs="Arial"/>
          <w:color w:val="000000"/>
          <w:sz w:val="24"/>
          <w:szCs w:val="24"/>
        </w:rPr>
        <w:br/>
        <w:t xml:space="preserve">TOTAL AMENDED SCORE: </w:t>
      </w:r>
      <w:r w:rsidRPr="001C0B30">
        <w:rPr>
          <w:rFonts w:ascii="Arial" w:eastAsia="Times New Roman" w:hAnsi="Arial" w:cs="Arial"/>
          <w:color w:val="000000"/>
          <w:sz w:val="24"/>
          <w:szCs w:val="24"/>
          <w:u w:val="single"/>
        </w:rPr>
        <w:t xml:space="preserve">       </w:t>
      </w:r>
    </w:p>
    <w:p w:rsidR="000A7565" w:rsidRDefault="000A7565"/>
    <w:sectPr w:rsidR="000A7565" w:rsidSect="00BC1F81">
      <w:headerReference w:type="default" r:id="rId9"/>
      <w:pgSz w:w="12240" w:h="15840"/>
      <w:pgMar w:top="720" w:right="1008" w:bottom="576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A98" w:rsidRDefault="00125A98">
      <w:pPr>
        <w:spacing w:after="0" w:line="240" w:lineRule="auto"/>
      </w:pPr>
      <w:r>
        <w:separator/>
      </w:r>
    </w:p>
  </w:endnote>
  <w:endnote w:type="continuationSeparator" w:id="0">
    <w:p w:rsidR="00125A98" w:rsidRDefault="00125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A98" w:rsidRDefault="00125A98">
      <w:pPr>
        <w:spacing w:after="0" w:line="240" w:lineRule="auto"/>
      </w:pPr>
      <w:r>
        <w:separator/>
      </w:r>
    </w:p>
  </w:footnote>
  <w:footnote w:type="continuationSeparator" w:id="0">
    <w:p w:rsidR="00125A98" w:rsidRDefault="00125A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313" w:rsidRDefault="00125A9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97F9E"/>
    <w:multiLevelType w:val="hybridMultilevel"/>
    <w:tmpl w:val="A8A2ED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5B8"/>
    <w:rsid w:val="00016E90"/>
    <w:rsid w:val="000175B8"/>
    <w:rsid w:val="00027E9F"/>
    <w:rsid w:val="00036E6B"/>
    <w:rsid w:val="00052F57"/>
    <w:rsid w:val="000A7565"/>
    <w:rsid w:val="00112C98"/>
    <w:rsid w:val="00117470"/>
    <w:rsid w:val="00125A98"/>
    <w:rsid w:val="00151E35"/>
    <w:rsid w:val="00161BD9"/>
    <w:rsid w:val="00167ABE"/>
    <w:rsid w:val="0018364B"/>
    <w:rsid w:val="00192470"/>
    <w:rsid w:val="00206485"/>
    <w:rsid w:val="00251A8A"/>
    <w:rsid w:val="002E3714"/>
    <w:rsid w:val="00320CBF"/>
    <w:rsid w:val="00324771"/>
    <w:rsid w:val="00325B22"/>
    <w:rsid w:val="00356581"/>
    <w:rsid w:val="0036417D"/>
    <w:rsid w:val="003A7C35"/>
    <w:rsid w:val="004F477C"/>
    <w:rsid w:val="0054682E"/>
    <w:rsid w:val="00547088"/>
    <w:rsid w:val="005B18FD"/>
    <w:rsid w:val="005C6951"/>
    <w:rsid w:val="005C70EB"/>
    <w:rsid w:val="006343B0"/>
    <w:rsid w:val="0067054F"/>
    <w:rsid w:val="006978BC"/>
    <w:rsid w:val="0075428B"/>
    <w:rsid w:val="00826FBA"/>
    <w:rsid w:val="00886FFC"/>
    <w:rsid w:val="008907BB"/>
    <w:rsid w:val="008A6381"/>
    <w:rsid w:val="00900AD7"/>
    <w:rsid w:val="0093211E"/>
    <w:rsid w:val="00961F6D"/>
    <w:rsid w:val="009A63D8"/>
    <w:rsid w:val="009F7552"/>
    <w:rsid w:val="00B262DE"/>
    <w:rsid w:val="00BC1F81"/>
    <w:rsid w:val="00BD1F73"/>
    <w:rsid w:val="00C51C22"/>
    <w:rsid w:val="00C54529"/>
    <w:rsid w:val="00C7711B"/>
    <w:rsid w:val="00C922BD"/>
    <w:rsid w:val="00CA4E19"/>
    <w:rsid w:val="00CB2352"/>
    <w:rsid w:val="00D01E8F"/>
    <w:rsid w:val="00D625F4"/>
    <w:rsid w:val="00DB3A88"/>
    <w:rsid w:val="00DB7AA1"/>
    <w:rsid w:val="00E9725F"/>
    <w:rsid w:val="00EA6128"/>
    <w:rsid w:val="00EC72E1"/>
    <w:rsid w:val="00ED5223"/>
    <w:rsid w:val="00F242D7"/>
    <w:rsid w:val="00F2591B"/>
    <w:rsid w:val="00F96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5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75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75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5B8"/>
  </w:style>
  <w:style w:type="character" w:styleId="CommentReference">
    <w:name w:val="annotation reference"/>
    <w:basedOn w:val="DefaultParagraphFont"/>
    <w:uiPriority w:val="99"/>
    <w:semiHidden/>
    <w:unhideWhenUsed/>
    <w:rsid w:val="000175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75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75B8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7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5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5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75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75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5B8"/>
  </w:style>
  <w:style w:type="character" w:styleId="CommentReference">
    <w:name w:val="annotation reference"/>
    <w:basedOn w:val="DefaultParagraphFont"/>
    <w:uiPriority w:val="99"/>
    <w:semiHidden/>
    <w:unhideWhenUsed/>
    <w:rsid w:val="000175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75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75B8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7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5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A229F-445F-47D1-9FCE-75687C249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1208</Words>
  <Characters>6887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Rayanna Alexander</dc:creator>
  <cp:lastModifiedBy>Rayanna Alexander</cp:lastModifiedBy>
  <cp:revision>3</cp:revision>
  <cp:lastPrinted>2014-02-09T20:15:00Z</cp:lastPrinted>
  <dcterms:created xsi:type="dcterms:W3CDTF">2014-02-09T22:41:00Z</dcterms:created>
  <dcterms:modified xsi:type="dcterms:W3CDTF">2014-02-10T00:59:00Z</dcterms:modified>
</cp:coreProperties>
</file>